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A08A" w14:textId="77777777" w:rsidR="006A4DA2" w:rsidRDefault="006A4DA2" w:rsidP="006A4DA2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14:paraId="5BF1B921" w14:textId="77777777" w:rsidR="006A4DA2" w:rsidRPr="00706D85" w:rsidRDefault="006A4DA2" w:rsidP="006A4DA2">
      <w:pPr>
        <w:spacing w:after="0" w:line="240" w:lineRule="auto"/>
        <w:ind w:left="5670"/>
        <w:rPr>
          <w:rFonts w:ascii="Times New Roman" w:hAnsi="Times New Roman"/>
          <w:color w:val="000000"/>
          <w:sz w:val="30"/>
          <w:szCs w:val="30"/>
        </w:rPr>
      </w:pPr>
      <w:bookmarkStart w:id="0" w:name="_Hlk175321150"/>
      <w:r w:rsidRPr="00706D85">
        <w:rPr>
          <w:rFonts w:ascii="Times New Roman" w:hAnsi="Times New Roman"/>
          <w:color w:val="000000"/>
          <w:sz w:val="30"/>
          <w:szCs w:val="30"/>
        </w:rPr>
        <w:t>УТВЕРЖДАЮ</w:t>
      </w:r>
    </w:p>
    <w:p w14:paraId="63580F83" w14:textId="45A2A148" w:rsidR="006A4DA2" w:rsidRPr="00706D85" w:rsidRDefault="006A4DA2" w:rsidP="006A4DA2">
      <w:pPr>
        <w:spacing w:after="0" w:line="240" w:lineRule="auto"/>
        <w:ind w:left="5670"/>
        <w:rPr>
          <w:rFonts w:ascii="Times New Roman" w:hAnsi="Times New Roman"/>
          <w:color w:val="000000"/>
          <w:sz w:val="30"/>
          <w:szCs w:val="30"/>
        </w:rPr>
      </w:pPr>
      <w:r w:rsidRPr="00706D85">
        <w:rPr>
          <w:rFonts w:ascii="Times New Roman" w:hAnsi="Times New Roman"/>
          <w:color w:val="000000"/>
          <w:sz w:val="30"/>
          <w:szCs w:val="30"/>
        </w:rPr>
        <w:t xml:space="preserve">Директор </w:t>
      </w:r>
      <w:r w:rsidR="002F1947">
        <w:rPr>
          <w:rFonts w:ascii="Times New Roman" w:hAnsi="Times New Roman"/>
          <w:color w:val="000000"/>
          <w:sz w:val="30"/>
          <w:szCs w:val="30"/>
        </w:rPr>
        <w:t>Г</w:t>
      </w:r>
      <w:r w:rsidRPr="00706D85">
        <w:rPr>
          <w:rFonts w:ascii="Times New Roman" w:hAnsi="Times New Roman"/>
          <w:color w:val="000000"/>
          <w:sz w:val="30"/>
          <w:szCs w:val="30"/>
        </w:rPr>
        <w:t>осударственного</w:t>
      </w:r>
    </w:p>
    <w:p w14:paraId="4457FD57" w14:textId="538B3129" w:rsidR="006A4DA2" w:rsidRPr="00706D85" w:rsidRDefault="002F1947" w:rsidP="006A4DA2">
      <w:pPr>
        <w:spacing w:after="0" w:line="240" w:lineRule="auto"/>
        <w:ind w:left="567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</w:t>
      </w:r>
      <w:r w:rsidR="006A4DA2" w:rsidRPr="00706D85">
        <w:rPr>
          <w:rFonts w:ascii="Times New Roman" w:hAnsi="Times New Roman"/>
          <w:color w:val="000000"/>
          <w:sz w:val="30"/>
          <w:szCs w:val="30"/>
        </w:rPr>
        <w:t>чреждения образования</w:t>
      </w:r>
    </w:p>
    <w:p w14:paraId="7E9EC9E5" w14:textId="77777777" w:rsidR="006A4DA2" w:rsidRPr="00706D85" w:rsidRDefault="006A4DA2" w:rsidP="006A4DA2">
      <w:pPr>
        <w:spacing w:after="0" w:line="240" w:lineRule="auto"/>
        <w:ind w:left="5670"/>
        <w:rPr>
          <w:rFonts w:ascii="Times New Roman" w:hAnsi="Times New Roman"/>
          <w:color w:val="000000"/>
          <w:sz w:val="30"/>
          <w:szCs w:val="30"/>
        </w:rPr>
      </w:pPr>
      <w:r w:rsidRPr="00706D85">
        <w:rPr>
          <w:rFonts w:ascii="Times New Roman" w:hAnsi="Times New Roman"/>
          <w:color w:val="000000"/>
          <w:sz w:val="30"/>
          <w:szCs w:val="30"/>
        </w:rPr>
        <w:t>«</w:t>
      </w:r>
      <w:r>
        <w:rPr>
          <w:rFonts w:ascii="Times New Roman" w:hAnsi="Times New Roman"/>
          <w:color w:val="000000"/>
          <w:sz w:val="30"/>
          <w:szCs w:val="30"/>
        </w:rPr>
        <w:t>Клецкая средняя школа №3</w:t>
      </w:r>
      <w:r w:rsidRPr="00706D85">
        <w:rPr>
          <w:rFonts w:ascii="Times New Roman" w:hAnsi="Times New Roman"/>
          <w:color w:val="000000"/>
          <w:sz w:val="30"/>
          <w:szCs w:val="30"/>
        </w:rPr>
        <w:t>»</w:t>
      </w:r>
    </w:p>
    <w:p w14:paraId="2CB4477C" w14:textId="77777777" w:rsidR="006A4DA2" w:rsidRPr="00706D85" w:rsidRDefault="006A4DA2" w:rsidP="006A4DA2">
      <w:pPr>
        <w:spacing w:after="0" w:line="240" w:lineRule="auto"/>
        <w:ind w:left="5670"/>
        <w:rPr>
          <w:rFonts w:ascii="Times New Roman" w:hAnsi="Times New Roman"/>
          <w:color w:val="000000"/>
          <w:sz w:val="30"/>
          <w:szCs w:val="30"/>
        </w:rPr>
      </w:pPr>
      <w:r w:rsidRPr="00706D85">
        <w:rPr>
          <w:rFonts w:ascii="Times New Roman" w:hAnsi="Times New Roman"/>
          <w:color w:val="000000"/>
          <w:sz w:val="30"/>
          <w:szCs w:val="30"/>
        </w:rPr>
        <w:t xml:space="preserve">                              </w:t>
      </w:r>
      <w:r>
        <w:rPr>
          <w:rFonts w:ascii="Times New Roman" w:hAnsi="Times New Roman"/>
          <w:color w:val="000000"/>
          <w:sz w:val="30"/>
          <w:szCs w:val="30"/>
        </w:rPr>
        <w:t>О</w:t>
      </w:r>
      <w:r w:rsidRPr="00706D85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Г</w:t>
      </w:r>
      <w:r w:rsidRPr="00706D85">
        <w:rPr>
          <w:rFonts w:ascii="Times New Roman" w:hAnsi="Times New Roman"/>
          <w:color w:val="000000"/>
          <w:sz w:val="30"/>
          <w:szCs w:val="30"/>
        </w:rPr>
        <w:t xml:space="preserve">. </w:t>
      </w:r>
      <w:r>
        <w:rPr>
          <w:rFonts w:ascii="Times New Roman" w:hAnsi="Times New Roman"/>
          <w:color w:val="000000"/>
          <w:sz w:val="30"/>
          <w:szCs w:val="30"/>
        </w:rPr>
        <w:t>Мороз</w:t>
      </w:r>
    </w:p>
    <w:bookmarkEnd w:id="0"/>
    <w:p w14:paraId="1B272C1A" w14:textId="77777777" w:rsidR="006A4DA2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48D3A2EF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1E7B38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E6A0FB9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45EA1A20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40F92972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31B7E2DE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76871A10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37FFD997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6D4B4068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6D85">
        <w:rPr>
          <w:rFonts w:ascii="Times New Roman" w:hAnsi="Times New Roman"/>
          <w:b/>
          <w:color w:val="000000"/>
          <w:sz w:val="36"/>
          <w:szCs w:val="36"/>
        </w:rPr>
        <w:t>План работы районного ресурсного центра</w:t>
      </w:r>
    </w:p>
    <w:p w14:paraId="7AF2CBB7" w14:textId="02DA275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6D85">
        <w:rPr>
          <w:rFonts w:ascii="Times New Roman" w:hAnsi="Times New Roman"/>
          <w:b/>
          <w:color w:val="000000"/>
          <w:sz w:val="36"/>
          <w:szCs w:val="36"/>
        </w:rPr>
        <w:t xml:space="preserve">по </w:t>
      </w:r>
      <w:r w:rsidR="005A4249">
        <w:rPr>
          <w:rFonts w:ascii="Times New Roman" w:hAnsi="Times New Roman"/>
          <w:b/>
          <w:color w:val="000000"/>
          <w:sz w:val="36"/>
          <w:szCs w:val="36"/>
        </w:rPr>
        <w:t>учебному предмету «Информатика»</w:t>
      </w:r>
    </w:p>
    <w:p w14:paraId="35D4B088" w14:textId="77777777" w:rsidR="006A4DA2" w:rsidRPr="00706D85" w:rsidRDefault="006A4DA2" w:rsidP="006A4DA2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6D85">
        <w:rPr>
          <w:rFonts w:ascii="Times New Roman" w:hAnsi="Times New Roman"/>
          <w:b/>
          <w:color w:val="000000"/>
          <w:sz w:val="36"/>
          <w:szCs w:val="36"/>
        </w:rPr>
        <w:t>на 20</w:t>
      </w:r>
      <w:r>
        <w:rPr>
          <w:rFonts w:ascii="Times New Roman" w:hAnsi="Times New Roman"/>
          <w:b/>
          <w:color w:val="000000"/>
          <w:sz w:val="36"/>
          <w:szCs w:val="36"/>
        </w:rPr>
        <w:t>2</w:t>
      </w:r>
      <w:r w:rsidR="00AF15BB">
        <w:rPr>
          <w:rFonts w:ascii="Times New Roman" w:hAnsi="Times New Roman"/>
          <w:b/>
          <w:color w:val="000000"/>
          <w:sz w:val="36"/>
          <w:szCs w:val="36"/>
        </w:rPr>
        <w:t>4</w:t>
      </w:r>
      <w:r w:rsidRPr="00706D85">
        <w:rPr>
          <w:rFonts w:ascii="Times New Roman" w:hAnsi="Times New Roman"/>
          <w:b/>
          <w:color w:val="000000"/>
          <w:sz w:val="36"/>
          <w:szCs w:val="36"/>
        </w:rPr>
        <w:t>/20</w:t>
      </w:r>
      <w:r>
        <w:rPr>
          <w:rFonts w:ascii="Times New Roman" w:hAnsi="Times New Roman"/>
          <w:b/>
          <w:color w:val="000000"/>
          <w:sz w:val="36"/>
          <w:szCs w:val="36"/>
        </w:rPr>
        <w:t>2</w:t>
      </w:r>
      <w:r w:rsidR="00AF15BB">
        <w:rPr>
          <w:rFonts w:ascii="Times New Roman" w:hAnsi="Times New Roman"/>
          <w:b/>
          <w:color w:val="000000"/>
          <w:sz w:val="36"/>
          <w:szCs w:val="36"/>
        </w:rPr>
        <w:t>5</w:t>
      </w:r>
      <w:r w:rsidRPr="00706D85">
        <w:rPr>
          <w:rFonts w:ascii="Times New Roman" w:hAnsi="Times New Roman"/>
          <w:b/>
          <w:color w:val="000000"/>
          <w:sz w:val="36"/>
          <w:szCs w:val="36"/>
        </w:rPr>
        <w:t xml:space="preserve">  учебный год</w:t>
      </w:r>
    </w:p>
    <w:p w14:paraId="3B851165" w14:textId="77777777" w:rsidR="006A4DA2" w:rsidRPr="00706D85" w:rsidRDefault="006A4DA2" w:rsidP="006A4DA2">
      <w:pPr>
        <w:spacing w:after="0" w:line="240" w:lineRule="auto"/>
        <w:ind w:left="-567"/>
        <w:rPr>
          <w:rFonts w:ascii="Times New Roman" w:hAnsi="Times New Roman"/>
          <w:b/>
          <w:color w:val="000000"/>
          <w:sz w:val="28"/>
          <w:szCs w:val="28"/>
        </w:rPr>
      </w:pPr>
    </w:p>
    <w:p w14:paraId="7AF92E2C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46D500F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0A535E1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D10B7D4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569179C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BB7C1B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295201A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DFD6EDF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E932A4B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CA4B72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1BD4A34" w14:textId="77777777" w:rsidR="006A4DA2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5D4750C" w14:textId="77777777" w:rsidR="006A4DA2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9B2421" w14:textId="77777777" w:rsidR="006A4DA2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4C5C681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5D0568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5A51649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954CE81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5830F7D" w14:textId="77777777" w:rsidR="006A4DA2" w:rsidRPr="00706D85" w:rsidRDefault="006A4DA2" w:rsidP="006A4DA2">
      <w:pPr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FF62C71" w14:textId="77777777" w:rsidR="006A4DA2" w:rsidRPr="005A4249" w:rsidRDefault="006A4DA2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B730FF" w14:textId="77777777" w:rsidR="002F1947" w:rsidRDefault="002F1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13B29B" w14:textId="65B41C86" w:rsidR="006A4DA2" w:rsidRPr="006A4DA2" w:rsidRDefault="006A4DA2" w:rsidP="006A4DA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A2">
        <w:rPr>
          <w:rFonts w:ascii="Times New Roman" w:hAnsi="Times New Roman" w:cs="Times New Roman"/>
          <w:b/>
          <w:sz w:val="28"/>
          <w:szCs w:val="28"/>
        </w:rPr>
        <w:lastRenderedPageBreak/>
        <w:t>Цель деятельности:</w:t>
      </w:r>
      <w:r w:rsidRPr="006A4DA2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качества образования через применение информационных компьютерных технологий в образовательном процессе, повышение </w:t>
      </w:r>
      <w:r w:rsidRPr="006A4DA2">
        <w:rPr>
          <w:rFonts w:ascii="Times New Roman" w:eastAsia="Calibri" w:hAnsi="Times New Roman" w:cs="Times New Roman"/>
          <w:sz w:val="28"/>
          <w:szCs w:val="28"/>
        </w:rPr>
        <w:t>профессионального мастерства учителей информатики</w:t>
      </w:r>
      <w:r w:rsidRPr="006A4DA2">
        <w:rPr>
          <w:rFonts w:ascii="Times New Roman" w:hAnsi="Times New Roman" w:cs="Times New Roman"/>
          <w:sz w:val="28"/>
          <w:szCs w:val="28"/>
        </w:rPr>
        <w:t>.</w:t>
      </w:r>
    </w:p>
    <w:p w14:paraId="28B7D00F" w14:textId="77777777" w:rsidR="006A4DA2" w:rsidRPr="006A4DA2" w:rsidRDefault="006A4DA2" w:rsidP="006A4D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B58A92" w14:textId="77777777" w:rsidR="006A4DA2" w:rsidRPr="006A4DA2" w:rsidRDefault="006A4DA2" w:rsidP="006A4D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A2">
        <w:rPr>
          <w:rFonts w:ascii="Times New Roman" w:hAnsi="Times New Roman" w:cs="Times New Roman"/>
          <w:b/>
          <w:sz w:val="28"/>
          <w:szCs w:val="28"/>
        </w:rPr>
        <w:t>Задачи центра:</w:t>
      </w:r>
    </w:p>
    <w:p w14:paraId="0591C295" w14:textId="77777777" w:rsidR="006A4DA2" w:rsidRPr="006A4DA2" w:rsidRDefault="00F74DAD" w:rsidP="006A4DA2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15BB">
        <w:rPr>
          <w:rFonts w:ascii="Times New Roman" w:hAnsi="Times New Roman" w:cs="Times New Roman"/>
          <w:sz w:val="28"/>
          <w:szCs w:val="28"/>
        </w:rPr>
        <w:t>пособство</w:t>
      </w:r>
      <w:r>
        <w:rPr>
          <w:rFonts w:ascii="Times New Roman" w:hAnsi="Times New Roman" w:cs="Times New Roman"/>
          <w:sz w:val="28"/>
          <w:szCs w:val="28"/>
        </w:rPr>
        <w:t>вать развитию информационной среды учебного образования</w:t>
      </w:r>
      <w:r w:rsidR="006A4DA2" w:rsidRPr="006A4DA2">
        <w:rPr>
          <w:rFonts w:ascii="Times New Roman" w:hAnsi="Times New Roman" w:cs="Times New Roman"/>
          <w:sz w:val="28"/>
          <w:szCs w:val="28"/>
        </w:rPr>
        <w:t>;</w:t>
      </w:r>
    </w:p>
    <w:p w14:paraId="43E282CE" w14:textId="77777777" w:rsidR="00AF15BB" w:rsidRDefault="00F74DAD" w:rsidP="006A4DA2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информационно-методическую поддержку педагогов в вопросах информатизации образования; </w:t>
      </w:r>
    </w:p>
    <w:p w14:paraId="63C0E6E9" w14:textId="77777777" w:rsidR="006A4DA2" w:rsidRPr="006A4DA2" w:rsidRDefault="006A4DA2" w:rsidP="006A4DA2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A2">
        <w:rPr>
          <w:rFonts w:ascii="Times New Roman" w:hAnsi="Times New Roman" w:cs="Times New Roman"/>
          <w:sz w:val="28"/>
          <w:szCs w:val="28"/>
        </w:rPr>
        <w:t xml:space="preserve">Создавать условия работы с одарёнными учащимися </w:t>
      </w:r>
      <w:r w:rsidR="00F74DAD">
        <w:rPr>
          <w:rFonts w:ascii="Times New Roman" w:hAnsi="Times New Roman" w:cs="Times New Roman"/>
          <w:sz w:val="28"/>
          <w:szCs w:val="28"/>
        </w:rPr>
        <w:t>и обеспечить реализацию их интеллектуальных способностей и творческих возможностей;</w:t>
      </w:r>
    </w:p>
    <w:p w14:paraId="7A675CD2" w14:textId="77777777" w:rsidR="006A4DA2" w:rsidRDefault="006A4DA2" w:rsidP="006A4DA2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A2">
        <w:rPr>
          <w:rFonts w:ascii="Times New Roman" w:hAnsi="Times New Roman" w:cs="Times New Roman"/>
          <w:sz w:val="28"/>
          <w:szCs w:val="28"/>
        </w:rPr>
        <w:t>Содействовать формированию информационной компетентности обучающихся</w:t>
      </w:r>
      <w:r w:rsidR="00AF15BB">
        <w:rPr>
          <w:rFonts w:ascii="Times New Roman" w:hAnsi="Times New Roman" w:cs="Times New Roman"/>
          <w:sz w:val="28"/>
          <w:szCs w:val="28"/>
        </w:rPr>
        <w:t>,</w:t>
      </w:r>
      <w:r w:rsidRPr="006A4DA2">
        <w:rPr>
          <w:rFonts w:ascii="Times New Roman" w:hAnsi="Times New Roman" w:cs="Times New Roman"/>
          <w:sz w:val="28"/>
          <w:szCs w:val="28"/>
        </w:rPr>
        <w:t xml:space="preserve"> через проведение конкурсов</w:t>
      </w:r>
      <w:r w:rsidR="00AF15BB">
        <w:rPr>
          <w:rFonts w:ascii="Times New Roman" w:hAnsi="Times New Roman" w:cs="Times New Roman"/>
          <w:sz w:val="28"/>
          <w:szCs w:val="28"/>
        </w:rPr>
        <w:t>,</w:t>
      </w:r>
      <w:r w:rsidRPr="006A4DA2">
        <w:rPr>
          <w:rFonts w:ascii="Times New Roman" w:hAnsi="Times New Roman" w:cs="Times New Roman"/>
          <w:sz w:val="28"/>
          <w:szCs w:val="28"/>
        </w:rPr>
        <w:t xml:space="preserve"> олимпиад  </w:t>
      </w:r>
      <w:r w:rsidR="00AF15BB">
        <w:rPr>
          <w:rFonts w:ascii="Times New Roman" w:hAnsi="Times New Roman" w:cs="Times New Roman"/>
          <w:sz w:val="28"/>
          <w:szCs w:val="28"/>
        </w:rPr>
        <w:t>и дистанционного обучения</w:t>
      </w:r>
      <w:r w:rsidRPr="006A4DA2">
        <w:rPr>
          <w:rFonts w:ascii="Times New Roman" w:hAnsi="Times New Roman" w:cs="Times New Roman"/>
          <w:sz w:val="28"/>
          <w:szCs w:val="28"/>
        </w:rPr>
        <w:t>;</w:t>
      </w:r>
    </w:p>
    <w:p w14:paraId="6A60DEDF" w14:textId="77777777" w:rsidR="00F74DAD" w:rsidRPr="006A4DA2" w:rsidRDefault="00F74DAD" w:rsidP="006A4DA2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банк цифровых образовательных ресурсов для преподавания учебного предмета «Информатика».</w:t>
      </w:r>
    </w:p>
    <w:p w14:paraId="2152F126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F9F402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12A2DA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FE72E4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8A6BAC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516CF7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CE2482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5B74D5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9DCE8B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09890E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DBC0C4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7F0182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69BE0E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ACF328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F917BA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101E5F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6A209E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721BDA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A3347E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218564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0708F8" w14:textId="77777777" w:rsidR="006A4DA2" w:rsidRDefault="006A4DA2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F0026A" w14:textId="77777777" w:rsidR="006A4DA2" w:rsidRDefault="006A4DA2" w:rsidP="00A31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9971B4" w14:textId="77777777" w:rsidR="00A31C0B" w:rsidRDefault="00A31C0B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ABCE05" w14:textId="77777777" w:rsidR="006A4DA2" w:rsidRDefault="006A4DA2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0B8889" w14:textId="77777777" w:rsidR="006A4DA2" w:rsidRDefault="006A4DA2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81A6C4" w14:textId="77777777" w:rsidR="006A4DA2" w:rsidRDefault="006A4DA2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E7937B" w14:textId="77777777" w:rsidR="006A4DA2" w:rsidRDefault="006A4DA2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11AD34" w14:textId="77777777" w:rsidR="006A4DA2" w:rsidRDefault="006A4DA2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2E5D5C" w14:textId="77777777" w:rsidR="00F74DAD" w:rsidRDefault="00F74DAD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C0787A" w14:textId="77777777" w:rsidR="006A4DA2" w:rsidRPr="005A4249" w:rsidRDefault="006A4DA2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DAA2EE" w14:textId="77777777" w:rsidR="00E7630E" w:rsidRPr="005A4249" w:rsidRDefault="00E7630E" w:rsidP="006A4D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A970A8" w14:textId="77777777" w:rsidR="00EC6E89" w:rsidRDefault="00EC6E89" w:rsidP="00EC6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126"/>
        <w:gridCol w:w="1843"/>
        <w:gridCol w:w="2693"/>
      </w:tblGrid>
      <w:tr w:rsidR="00EC6E89" w:rsidRPr="00EC6E89" w14:paraId="23F27E16" w14:textId="77777777" w:rsidTr="006A4DA2">
        <w:tc>
          <w:tcPr>
            <w:tcW w:w="567" w:type="dxa"/>
            <w:shd w:val="clear" w:color="auto" w:fill="auto"/>
            <w:vAlign w:val="center"/>
          </w:tcPr>
          <w:p w14:paraId="0153C1F7" w14:textId="77777777" w:rsidR="00EC6E89" w:rsidRPr="00EC6E89" w:rsidRDefault="00EC6E89" w:rsidP="00EC6E89">
            <w:pPr>
              <w:spacing w:after="0" w:line="240" w:lineRule="auto"/>
              <w:ind w:left="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544C78C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A7FCC9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Форма и вид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96F76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14:paraId="6E55E48C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2DB12A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C6E89" w:rsidRPr="00EC6E89" w14:paraId="1718A5E2" w14:textId="77777777" w:rsidTr="006A4DA2">
        <w:trPr>
          <w:trHeight w:val="574"/>
        </w:trPr>
        <w:tc>
          <w:tcPr>
            <w:tcW w:w="10916" w:type="dxa"/>
            <w:gridSpan w:val="5"/>
            <w:shd w:val="clear" w:color="auto" w:fill="auto"/>
            <w:vAlign w:val="center"/>
          </w:tcPr>
          <w:p w14:paraId="28DBE623" w14:textId="77777777" w:rsidR="00EC6E89" w:rsidRPr="00EC6E89" w:rsidRDefault="00EC6E89" w:rsidP="00A6601A">
            <w:pPr>
              <w:tabs>
                <w:tab w:val="left" w:pos="0"/>
                <w:tab w:val="left" w:pos="8539"/>
              </w:tabs>
              <w:spacing w:after="0" w:line="240" w:lineRule="auto"/>
              <w:ind w:left="2302" w:right="20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Раздел I. Организационно-методическая работа</w:t>
            </w:r>
          </w:p>
        </w:tc>
      </w:tr>
      <w:tr w:rsidR="00EC6E89" w:rsidRPr="00EC6E89" w14:paraId="3BCE94BF" w14:textId="77777777" w:rsidTr="006A4DA2">
        <w:tc>
          <w:tcPr>
            <w:tcW w:w="567" w:type="dxa"/>
            <w:shd w:val="clear" w:color="auto" w:fill="auto"/>
            <w:vAlign w:val="center"/>
          </w:tcPr>
          <w:p w14:paraId="27A0886C" w14:textId="77777777" w:rsidR="00EC6E89" w:rsidRPr="00EC6E89" w:rsidRDefault="00EC6E89" w:rsidP="00EC6E8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549E6F59" w14:textId="77777777" w:rsidR="00EC6E89" w:rsidRPr="004D564E" w:rsidRDefault="004D564E" w:rsidP="00E763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>Формирование структуры ресурсного центра, творческой группы педагогов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229A8C" w14:textId="77777777" w:rsidR="00EC6E89" w:rsidRPr="00EC6E89" w:rsidRDefault="004D564E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FD84F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14:paraId="106A1450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УО,</w:t>
            </w:r>
          </w:p>
          <w:p w14:paraId="5099EAB9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ресурсного центра</w:t>
            </w:r>
          </w:p>
        </w:tc>
      </w:tr>
      <w:tr w:rsidR="00EC6E89" w:rsidRPr="00EC6E89" w14:paraId="724EA600" w14:textId="77777777" w:rsidTr="006A4DA2">
        <w:trPr>
          <w:trHeight w:val="1101"/>
        </w:trPr>
        <w:tc>
          <w:tcPr>
            <w:tcW w:w="567" w:type="dxa"/>
            <w:shd w:val="clear" w:color="auto" w:fill="auto"/>
            <w:vAlign w:val="center"/>
          </w:tcPr>
          <w:p w14:paraId="7F2D3F8C" w14:textId="77777777" w:rsidR="00EC6E89" w:rsidRPr="00EC6E89" w:rsidRDefault="00EC6E89" w:rsidP="00EC6E8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05EBC7BD" w14:textId="77777777" w:rsidR="00EC6E89" w:rsidRPr="004D564E" w:rsidRDefault="004D564E" w:rsidP="00E763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нормативных правовых документов, инструктивно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 по учебному предмету «Информатика»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5A4419" w14:textId="77777777" w:rsidR="00EC6E89" w:rsidRPr="00EC6E89" w:rsidRDefault="00EC6E89" w:rsidP="004D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r w:rsidR="004D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F353E4" w14:textId="77777777" w:rsidR="00EC6E89" w:rsidRPr="00EC6E89" w:rsidRDefault="004D564E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14:paraId="17E61F62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ресурсного центра</w:t>
            </w:r>
          </w:p>
        </w:tc>
      </w:tr>
      <w:tr w:rsidR="004D564E" w:rsidRPr="00EC6E89" w14:paraId="0061976B" w14:textId="77777777" w:rsidTr="006A4DA2">
        <w:trPr>
          <w:trHeight w:val="1101"/>
        </w:trPr>
        <w:tc>
          <w:tcPr>
            <w:tcW w:w="567" w:type="dxa"/>
            <w:shd w:val="clear" w:color="auto" w:fill="auto"/>
            <w:vAlign w:val="center"/>
          </w:tcPr>
          <w:p w14:paraId="4E433F11" w14:textId="77777777" w:rsidR="004D564E" w:rsidRPr="00EC6E89" w:rsidRDefault="004D564E" w:rsidP="00EC6E8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04D74CC4" w14:textId="77777777" w:rsidR="004D564E" w:rsidRPr="004D564E" w:rsidRDefault="004D564E" w:rsidP="00E763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районного ресурсного центра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A8A9A8" w14:textId="77777777" w:rsidR="004D564E" w:rsidRPr="004D564E" w:rsidRDefault="004D564E" w:rsidP="004D56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1838D" w14:textId="77777777" w:rsidR="004D564E" w:rsidRDefault="004D564E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14:paraId="22A072D2" w14:textId="77777777" w:rsidR="004D564E" w:rsidRPr="00EC6E89" w:rsidRDefault="004D564E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ресурсного центра</w:t>
            </w:r>
          </w:p>
        </w:tc>
      </w:tr>
      <w:tr w:rsidR="004D564E" w:rsidRPr="00EC6E89" w14:paraId="0AE57297" w14:textId="77777777" w:rsidTr="006A4DA2">
        <w:trPr>
          <w:trHeight w:val="1101"/>
        </w:trPr>
        <w:tc>
          <w:tcPr>
            <w:tcW w:w="567" w:type="dxa"/>
            <w:shd w:val="clear" w:color="auto" w:fill="auto"/>
            <w:vAlign w:val="center"/>
          </w:tcPr>
          <w:p w14:paraId="3AFA8F08" w14:textId="77777777" w:rsidR="004D564E" w:rsidRPr="00EC6E89" w:rsidRDefault="004D564E" w:rsidP="00EC6E8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394DF15C" w14:textId="77777777" w:rsidR="004D564E" w:rsidRPr="004D564E" w:rsidRDefault="004D564E" w:rsidP="00E763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>Обновление электронной страницы «Ресурсный центр по информационным технологиям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64E">
              <w:rPr>
                <w:rFonts w:ascii="Times New Roman" w:hAnsi="Times New Roman" w:cs="Times New Roman"/>
                <w:sz w:val="28"/>
                <w:szCs w:val="28"/>
              </w:rPr>
              <w:t>по учебному предмету «Информатика» на сайте учреждения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13B46" w14:textId="77777777" w:rsidR="004D564E" w:rsidRPr="004D564E" w:rsidRDefault="004D564E" w:rsidP="004D56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 опытом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BBD900" w14:textId="77777777" w:rsidR="004D564E" w:rsidRDefault="004D564E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5E80B67B" w14:textId="77777777" w:rsidR="004D564E" w:rsidRPr="00EC6E89" w:rsidRDefault="004D564E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ресурсного центра</w:t>
            </w:r>
          </w:p>
        </w:tc>
      </w:tr>
      <w:tr w:rsidR="00EC6E89" w:rsidRPr="00EC6E89" w14:paraId="1331C434" w14:textId="77777777" w:rsidTr="006A4DA2">
        <w:tc>
          <w:tcPr>
            <w:tcW w:w="567" w:type="dxa"/>
            <w:shd w:val="clear" w:color="auto" w:fill="auto"/>
            <w:vAlign w:val="center"/>
          </w:tcPr>
          <w:p w14:paraId="1F69BF88" w14:textId="77777777" w:rsidR="00EC6E89" w:rsidRPr="00EC6E89" w:rsidRDefault="00EC6E89" w:rsidP="00EC6E8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36E5927B" w14:textId="77777777" w:rsidR="00EC6E89" w:rsidRPr="00EC6E89" w:rsidRDefault="00EC6E89" w:rsidP="00E76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 консультационного пункта для учителей района по использованию информационных технологий в учебном процессе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15CDD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 опытом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45E82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286A5AFF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ресурсного центра, творческая группа учителей</w:t>
            </w:r>
          </w:p>
        </w:tc>
      </w:tr>
      <w:tr w:rsidR="00EC6E89" w:rsidRPr="00EC6E89" w14:paraId="49F169B6" w14:textId="77777777" w:rsidTr="006A4DA2">
        <w:tc>
          <w:tcPr>
            <w:tcW w:w="567" w:type="dxa"/>
            <w:shd w:val="clear" w:color="auto" w:fill="auto"/>
            <w:vAlign w:val="center"/>
          </w:tcPr>
          <w:p w14:paraId="7740B104" w14:textId="77777777" w:rsidR="00EC6E89" w:rsidRPr="00EC6E89" w:rsidRDefault="00EC6E89" w:rsidP="00EC6E8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07D3D427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учителей в дистанционных семинарах, РМО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7E8CA5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Семинары, круглые столы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683C9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693" w:type="dxa"/>
            <w:shd w:val="clear" w:color="auto" w:fill="auto"/>
          </w:tcPr>
          <w:p w14:paraId="575A9ACC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УР</w:t>
            </w:r>
          </w:p>
        </w:tc>
      </w:tr>
      <w:tr w:rsidR="006F33EB" w:rsidRPr="00EC6E89" w14:paraId="53D7EC44" w14:textId="77777777" w:rsidTr="006A4DA2">
        <w:tc>
          <w:tcPr>
            <w:tcW w:w="567" w:type="dxa"/>
            <w:shd w:val="clear" w:color="auto" w:fill="auto"/>
            <w:vAlign w:val="center"/>
          </w:tcPr>
          <w:p w14:paraId="4D7150A5" w14:textId="77777777" w:rsidR="006F33EB" w:rsidRPr="00EC6E89" w:rsidRDefault="006F33EB" w:rsidP="00EC6E8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0F2FA881" w14:textId="77777777" w:rsidR="006F33EB" w:rsidRPr="006F33EB" w:rsidRDefault="006F33EB" w:rsidP="00E763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3E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учителей и проведение заседаний РУМО учителей информатики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0192F" w14:textId="77777777" w:rsidR="006F33EB" w:rsidRPr="00EC6E89" w:rsidRDefault="006F33EB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2DC05" w14:textId="77777777" w:rsidR="006F33EB" w:rsidRPr="006F33EB" w:rsidRDefault="006F33EB" w:rsidP="006F33EB">
            <w:pPr>
              <w:pStyle w:val="a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3EB">
              <w:rPr>
                <w:rFonts w:ascii="Times New Roman" w:hAnsi="Times New Roman" w:cs="Times New Roman"/>
                <w:sz w:val="28"/>
                <w:szCs w:val="28"/>
              </w:rPr>
              <w:t>В течение года (по отдельному плану)</w:t>
            </w:r>
          </w:p>
        </w:tc>
        <w:tc>
          <w:tcPr>
            <w:tcW w:w="2693" w:type="dxa"/>
            <w:shd w:val="clear" w:color="auto" w:fill="auto"/>
          </w:tcPr>
          <w:p w14:paraId="07AF6B49" w14:textId="77777777" w:rsidR="006F33EB" w:rsidRPr="00EC6E89" w:rsidRDefault="006F33EB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УО,</w:t>
            </w:r>
          </w:p>
          <w:p w14:paraId="6FB37D39" w14:textId="77777777" w:rsidR="006F33EB" w:rsidRPr="00EC6E89" w:rsidRDefault="006F33EB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ресурсного центра</w:t>
            </w:r>
          </w:p>
        </w:tc>
      </w:tr>
      <w:tr w:rsidR="00EC6E89" w:rsidRPr="00EC6E89" w14:paraId="3741F085" w14:textId="77777777" w:rsidTr="006A4DA2">
        <w:trPr>
          <w:trHeight w:val="2209"/>
        </w:trPr>
        <w:tc>
          <w:tcPr>
            <w:tcW w:w="567" w:type="dxa"/>
            <w:shd w:val="clear" w:color="auto" w:fill="auto"/>
            <w:vAlign w:val="center"/>
          </w:tcPr>
          <w:p w14:paraId="1D8FD096" w14:textId="77777777" w:rsidR="00EC6E89" w:rsidRPr="00EC6E89" w:rsidRDefault="00EC6E89" w:rsidP="00EC6E8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3141C2D7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информационно-методических материалов по информатике, публикация методических разработок учителей информатики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C7C5C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BAF7D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693" w:type="dxa"/>
            <w:shd w:val="clear" w:color="auto" w:fill="auto"/>
          </w:tcPr>
          <w:p w14:paraId="32A80EA0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УО,</w:t>
            </w:r>
          </w:p>
          <w:p w14:paraId="7445DD26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ресурсного центра, у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чителя информатики</w:t>
            </w:r>
          </w:p>
        </w:tc>
      </w:tr>
      <w:tr w:rsidR="00EC6E89" w:rsidRPr="00EC6E89" w14:paraId="70F2129F" w14:textId="77777777" w:rsidTr="006A4DA2">
        <w:trPr>
          <w:trHeight w:val="574"/>
        </w:trPr>
        <w:tc>
          <w:tcPr>
            <w:tcW w:w="10916" w:type="dxa"/>
            <w:gridSpan w:val="5"/>
            <w:shd w:val="clear" w:color="auto" w:fill="auto"/>
            <w:vAlign w:val="center"/>
          </w:tcPr>
          <w:p w14:paraId="77B4DF93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Раздел II. Учебно-методическая работа</w:t>
            </w:r>
          </w:p>
        </w:tc>
      </w:tr>
      <w:tr w:rsidR="00EC6E89" w:rsidRPr="00EC6E89" w14:paraId="6BB4AF17" w14:textId="77777777" w:rsidTr="006A4DA2">
        <w:trPr>
          <w:trHeight w:val="767"/>
        </w:trPr>
        <w:tc>
          <w:tcPr>
            <w:tcW w:w="567" w:type="dxa"/>
            <w:shd w:val="clear" w:color="auto" w:fill="auto"/>
            <w:vAlign w:val="center"/>
          </w:tcPr>
          <w:p w14:paraId="11C1404C" w14:textId="77777777" w:rsidR="00EC6E89" w:rsidRPr="00EC6E89" w:rsidRDefault="00EC6E89" w:rsidP="00EC6E8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3DCC51B1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олимпиадам по информатике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6C1F9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Практикум,  консультации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C6306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10DF906F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EC6E89" w:rsidRPr="00EC6E89" w14:paraId="22006B07" w14:textId="77777777" w:rsidTr="006A4DA2">
        <w:trPr>
          <w:trHeight w:val="767"/>
        </w:trPr>
        <w:tc>
          <w:tcPr>
            <w:tcW w:w="567" w:type="dxa"/>
            <w:shd w:val="clear" w:color="auto" w:fill="auto"/>
            <w:vAlign w:val="center"/>
          </w:tcPr>
          <w:p w14:paraId="0DADEB1D" w14:textId="77777777" w:rsidR="00EC6E89" w:rsidRPr="00EC6E89" w:rsidRDefault="00EC6E89" w:rsidP="00EC6E89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64215E6C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методических и информационных материалов банка данных олимпиадных заданий на сайте РЦ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30397C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A4B9A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13D308AC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ресурсного центра, учителя информатики  </w:t>
            </w:r>
          </w:p>
        </w:tc>
      </w:tr>
      <w:tr w:rsidR="00EC6E89" w:rsidRPr="00EC6E89" w14:paraId="67114C08" w14:textId="77777777" w:rsidTr="006A4DA2">
        <w:trPr>
          <w:trHeight w:val="767"/>
        </w:trPr>
        <w:tc>
          <w:tcPr>
            <w:tcW w:w="567" w:type="dxa"/>
            <w:shd w:val="clear" w:color="auto" w:fill="auto"/>
            <w:vAlign w:val="center"/>
          </w:tcPr>
          <w:p w14:paraId="0516BC65" w14:textId="77777777" w:rsidR="00EC6E89" w:rsidRPr="00EC6E89" w:rsidRDefault="00EC6E89" w:rsidP="00EC6E89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544621CB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всех этапов республиканской предметной олимпиады по информатике, медиатеки ресурсного центра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8B3DF1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 опытом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D40E2E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6330ED6D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ресурсного центра, учителя информатики  </w:t>
            </w:r>
          </w:p>
        </w:tc>
      </w:tr>
      <w:tr w:rsidR="00EC6E89" w:rsidRPr="00EC6E89" w14:paraId="3D750278" w14:textId="77777777" w:rsidTr="006A4DA2">
        <w:trPr>
          <w:trHeight w:val="767"/>
        </w:trPr>
        <w:tc>
          <w:tcPr>
            <w:tcW w:w="567" w:type="dxa"/>
            <w:shd w:val="clear" w:color="auto" w:fill="auto"/>
            <w:vAlign w:val="center"/>
          </w:tcPr>
          <w:p w14:paraId="1D9EBC27" w14:textId="77777777" w:rsidR="00EC6E89" w:rsidRPr="00EC6E89" w:rsidRDefault="00EC6E89" w:rsidP="00EC6E89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6DA4F790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учителей-предметников по использованию ИКТ в образовательном процессе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BA2F85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BDE3D9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8DAD047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Заместители директоров по УР </w:t>
            </w:r>
          </w:p>
        </w:tc>
      </w:tr>
      <w:tr w:rsidR="00EC6E89" w:rsidRPr="00EC6E89" w14:paraId="169FA428" w14:textId="77777777" w:rsidTr="006A4DA2">
        <w:trPr>
          <w:trHeight w:val="767"/>
        </w:trPr>
        <w:tc>
          <w:tcPr>
            <w:tcW w:w="567" w:type="dxa"/>
            <w:shd w:val="clear" w:color="auto" w:fill="auto"/>
            <w:vAlign w:val="center"/>
          </w:tcPr>
          <w:p w14:paraId="4CEC84CB" w14:textId="77777777" w:rsidR="00EC6E89" w:rsidRPr="00EC6E89" w:rsidRDefault="00EC6E89" w:rsidP="00EC6E89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28AF395D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региональных и международных конкурсах по информатике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8618D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 конкурсе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343FA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B539AEB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УО, </w:t>
            </w:r>
          </w:p>
          <w:p w14:paraId="516B260D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директоров по УР</w:t>
            </w:r>
          </w:p>
        </w:tc>
      </w:tr>
      <w:tr w:rsidR="00EC6E89" w:rsidRPr="00EC6E89" w14:paraId="262E3415" w14:textId="77777777" w:rsidTr="00E7630E">
        <w:trPr>
          <w:trHeight w:val="767"/>
        </w:trPr>
        <w:tc>
          <w:tcPr>
            <w:tcW w:w="567" w:type="dxa"/>
            <w:shd w:val="clear" w:color="auto" w:fill="auto"/>
            <w:vAlign w:val="center"/>
          </w:tcPr>
          <w:p w14:paraId="0569476F" w14:textId="77777777" w:rsidR="00EC6E89" w:rsidRPr="00EC6E89" w:rsidRDefault="00EC6E89" w:rsidP="00EC6E89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32E629F1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онлайн-семинарах различного уровня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E3DA5E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 опытом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D1D7E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55A14057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ресурсного центра, учителя информатики  </w:t>
            </w:r>
          </w:p>
        </w:tc>
      </w:tr>
      <w:tr w:rsidR="00EC6E89" w:rsidRPr="00EC6E89" w14:paraId="2D575F1C" w14:textId="77777777" w:rsidTr="006A4DA2">
        <w:trPr>
          <w:trHeight w:val="567"/>
        </w:trPr>
        <w:tc>
          <w:tcPr>
            <w:tcW w:w="10916" w:type="dxa"/>
            <w:gridSpan w:val="5"/>
            <w:shd w:val="clear" w:color="auto" w:fill="auto"/>
            <w:vAlign w:val="center"/>
          </w:tcPr>
          <w:p w14:paraId="5590C160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Раздел III. Работа с одаренными </w:t>
            </w:r>
            <w:r w:rsidR="006F33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 высокомотивированными </w:t>
            </w:r>
            <w:r w:rsidRPr="00EC6E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учащимися</w:t>
            </w:r>
          </w:p>
        </w:tc>
      </w:tr>
      <w:tr w:rsidR="00EC6E89" w:rsidRPr="00EC6E89" w14:paraId="4DB2A4E1" w14:textId="77777777" w:rsidTr="006A4DA2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14:paraId="0BE889D8" w14:textId="77777777" w:rsidR="00EC6E89" w:rsidRPr="00EC6E89" w:rsidRDefault="00EC6E89" w:rsidP="00EC6E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72FCE0AF" w14:textId="77777777" w:rsidR="00EC6E89" w:rsidRPr="00EC6E89" w:rsidRDefault="00EC6E89" w:rsidP="00E763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одаренными учащимися по подготовке к олимпиадам по информатике, конкурсам, турнирам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482C5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</w:t>
            </w: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участие в конкурсах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9C0AB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4B4138B0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директоров по УР,</w:t>
            </w:r>
          </w:p>
          <w:p w14:paraId="2028863D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информатики  </w:t>
            </w:r>
          </w:p>
        </w:tc>
      </w:tr>
      <w:tr w:rsidR="006F33EB" w:rsidRPr="00EC6E89" w14:paraId="01DDFD96" w14:textId="77777777" w:rsidTr="006A4DA2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14:paraId="596C39F5" w14:textId="77777777" w:rsidR="006F33EB" w:rsidRPr="00EC6E89" w:rsidRDefault="006F33EB" w:rsidP="006F33E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27F84D43" w14:textId="77777777" w:rsidR="006F33EB" w:rsidRPr="006F33EB" w:rsidRDefault="006F33EB" w:rsidP="00E763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3EB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информатике «</w:t>
            </w:r>
            <w:proofErr w:type="spellStart"/>
            <w:r w:rsidRPr="006F33EB">
              <w:rPr>
                <w:rFonts w:ascii="Times New Roman" w:hAnsi="Times New Roman" w:cs="Times New Roman"/>
                <w:sz w:val="28"/>
                <w:szCs w:val="28"/>
              </w:rPr>
              <w:t>Инфомышка</w:t>
            </w:r>
            <w:proofErr w:type="spellEnd"/>
            <w:r w:rsidRPr="006F33EB">
              <w:rPr>
                <w:rFonts w:ascii="Times New Roman" w:hAnsi="Times New Roman" w:cs="Times New Roman"/>
                <w:sz w:val="28"/>
                <w:szCs w:val="28"/>
              </w:rPr>
              <w:t>» (организация учащихся, проведение конкурса, разбор заданий)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B8D456" w14:textId="77777777" w:rsidR="006F33EB" w:rsidRPr="00EC6E89" w:rsidRDefault="006F33EB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6CEA4" w14:textId="77777777" w:rsidR="006F33EB" w:rsidRPr="00EC6E89" w:rsidRDefault="006F33EB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14:paraId="0C225CE5" w14:textId="77777777" w:rsidR="006F33EB" w:rsidRDefault="00074FF4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директоров по 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D5285A6" w14:textId="77777777" w:rsidR="00074FF4" w:rsidRPr="00EC6E89" w:rsidRDefault="00074FF4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 ресурсного центра</w:t>
            </w:r>
          </w:p>
        </w:tc>
      </w:tr>
      <w:tr w:rsidR="00EC6E89" w:rsidRPr="00EC6E89" w14:paraId="552AEF88" w14:textId="77777777" w:rsidTr="006A4DA2">
        <w:trPr>
          <w:trHeight w:val="798"/>
        </w:trPr>
        <w:tc>
          <w:tcPr>
            <w:tcW w:w="567" w:type="dxa"/>
            <w:shd w:val="clear" w:color="auto" w:fill="auto"/>
            <w:vAlign w:val="center"/>
          </w:tcPr>
          <w:p w14:paraId="3C561386" w14:textId="77777777" w:rsidR="00EC6E89" w:rsidRPr="00EC6E89" w:rsidRDefault="00EC6E89" w:rsidP="00074FF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4D37BFB7" w14:textId="77777777" w:rsidR="00EC6E89" w:rsidRPr="00074FF4" w:rsidRDefault="00074FF4" w:rsidP="00E763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FF4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информатике «Бобёр» (организация учащихся, проведение конкурса, разбор заданий)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C2BD9F" w14:textId="77777777" w:rsidR="00EC6E89" w:rsidRPr="00EC6E89" w:rsidRDefault="00074FF4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17D6A" w14:textId="77777777" w:rsidR="00EC6E89" w:rsidRPr="00EC6E89" w:rsidRDefault="00074FF4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14:paraId="2E6520B4" w14:textId="77777777" w:rsidR="00074FF4" w:rsidRDefault="00074FF4" w:rsidP="000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директоров по 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8A46105" w14:textId="77777777" w:rsidR="00EC6E89" w:rsidRPr="00EC6E89" w:rsidRDefault="00074FF4" w:rsidP="0007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 ресурсного центра</w:t>
            </w:r>
          </w:p>
        </w:tc>
      </w:tr>
      <w:tr w:rsidR="00EC6E89" w:rsidRPr="00EC6E89" w14:paraId="07E92656" w14:textId="77777777" w:rsidTr="006A4DA2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14:paraId="6B3411D7" w14:textId="77777777" w:rsidR="00EC6E89" w:rsidRPr="00EC6E89" w:rsidRDefault="00EC6E89" w:rsidP="00EC6E8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479D525A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заданий для 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этапа республиканской олимпиады по информатике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D1A3D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Разработка заданий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4844D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14:paraId="01A47EC7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ресурсного центра,</w:t>
            </w:r>
          </w:p>
          <w:p w14:paraId="1EA054FD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EC6E89" w:rsidRPr="00EC6E89" w14:paraId="74F49830" w14:textId="77777777" w:rsidTr="006A4DA2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14:paraId="1670679B" w14:textId="77777777" w:rsidR="00EC6E89" w:rsidRPr="00EC6E89" w:rsidRDefault="00EC6E89" w:rsidP="00EC6E8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71436389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этапах республиканской олимпиады по информатике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E6622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B10309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  графику</w:t>
            </w:r>
          </w:p>
        </w:tc>
        <w:tc>
          <w:tcPr>
            <w:tcW w:w="2693" w:type="dxa"/>
            <w:shd w:val="clear" w:color="auto" w:fill="auto"/>
          </w:tcPr>
          <w:p w14:paraId="5CCE648F" w14:textId="77777777" w:rsidR="00EC6E89" w:rsidRPr="00EC6E89" w:rsidRDefault="00E7630E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EC6E89"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ам.директора</w:t>
            </w:r>
            <w:proofErr w:type="spellEnd"/>
            <w:r w:rsidR="00EC6E89"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УР, учителя информатики  </w:t>
            </w:r>
          </w:p>
        </w:tc>
      </w:tr>
      <w:tr w:rsidR="00EC6E89" w:rsidRPr="00EC6E89" w14:paraId="1939AE3E" w14:textId="77777777" w:rsidTr="006A4DA2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14:paraId="667F6C43" w14:textId="77777777" w:rsidR="00EC6E89" w:rsidRPr="00EC6E89" w:rsidRDefault="00EC6E89" w:rsidP="00EC6E8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416925E0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Областные дистанционные олимпиады по учебным предметам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ECC8D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A36AE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6F09BFB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УО,</w:t>
            </w:r>
          </w:p>
          <w:p w14:paraId="379CE63E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ресурсного центра</w:t>
            </w:r>
          </w:p>
        </w:tc>
      </w:tr>
      <w:tr w:rsidR="00EC6E89" w:rsidRPr="00EC6E89" w14:paraId="3024AB78" w14:textId="77777777" w:rsidTr="00E7630E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14:paraId="54DE5292" w14:textId="77777777" w:rsidR="00EC6E89" w:rsidRPr="00EC6E89" w:rsidRDefault="00EC6E89" w:rsidP="00EC6E8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701280E7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различного уровня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E82445" w14:textId="77777777" w:rsidR="00EC6E89" w:rsidRPr="00EC6E89" w:rsidRDefault="00E7630E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</w:t>
            </w:r>
            <w:r w:rsidR="00EC6E89"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41268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102E11E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УО,</w:t>
            </w:r>
          </w:p>
          <w:p w14:paraId="468324B9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ресурсного центра</w:t>
            </w:r>
          </w:p>
        </w:tc>
      </w:tr>
      <w:tr w:rsidR="00EC6E89" w:rsidRPr="00EC6E89" w14:paraId="7A1DF8D7" w14:textId="77777777" w:rsidTr="006A4DA2">
        <w:trPr>
          <w:trHeight w:val="654"/>
        </w:trPr>
        <w:tc>
          <w:tcPr>
            <w:tcW w:w="10916" w:type="dxa"/>
            <w:gridSpan w:val="5"/>
            <w:shd w:val="clear" w:color="auto" w:fill="auto"/>
            <w:vAlign w:val="center"/>
          </w:tcPr>
          <w:p w14:paraId="09D2E168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Раздел </w:t>
            </w:r>
            <w:r w:rsidRPr="00EC6E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EC6E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V. Укрепление материально-технической базы ресурсного центра</w:t>
            </w:r>
          </w:p>
        </w:tc>
      </w:tr>
      <w:tr w:rsidR="00EC6E89" w:rsidRPr="00EC6E89" w14:paraId="508C109D" w14:textId="77777777" w:rsidTr="006A4DA2">
        <w:trPr>
          <w:trHeight w:val="215"/>
        </w:trPr>
        <w:tc>
          <w:tcPr>
            <w:tcW w:w="567" w:type="dxa"/>
            <w:shd w:val="clear" w:color="auto" w:fill="auto"/>
            <w:vAlign w:val="center"/>
          </w:tcPr>
          <w:p w14:paraId="6AE05ACC" w14:textId="77777777" w:rsidR="00EC6E89" w:rsidRPr="00EC6E89" w:rsidRDefault="00EC6E89" w:rsidP="00EC6E89">
            <w:pPr>
              <w:numPr>
                <w:ilvl w:val="0"/>
                <w:numId w:val="4"/>
              </w:numPr>
              <w:spacing w:after="0" w:line="240" w:lineRule="auto"/>
              <w:ind w:left="176" w:right="-250" w:hanging="36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3C082657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кабинета научно-информационной и научно-популярной литературой по ИКТ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3B68B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6EAB4B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4CAE29F2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ресурсного центра,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информатики</w:t>
            </w:r>
          </w:p>
        </w:tc>
      </w:tr>
      <w:tr w:rsidR="00EC6E89" w:rsidRPr="00EC6E89" w14:paraId="6649436D" w14:textId="77777777" w:rsidTr="00E7630E">
        <w:trPr>
          <w:trHeight w:val="215"/>
        </w:trPr>
        <w:tc>
          <w:tcPr>
            <w:tcW w:w="567" w:type="dxa"/>
            <w:shd w:val="clear" w:color="auto" w:fill="auto"/>
            <w:vAlign w:val="center"/>
          </w:tcPr>
          <w:p w14:paraId="28663FDD" w14:textId="77777777" w:rsidR="00EC6E89" w:rsidRPr="00EC6E89" w:rsidRDefault="00EC6E89" w:rsidP="00EC6E8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75ACB92E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учебно-методического комплекса для факультативных занятий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906E1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99D89A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73177751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ресурсного центра</w:t>
            </w: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информатики</w:t>
            </w:r>
          </w:p>
        </w:tc>
      </w:tr>
      <w:tr w:rsidR="00EC6E89" w:rsidRPr="00EC6E89" w14:paraId="35189DFA" w14:textId="77777777" w:rsidTr="006A4DA2">
        <w:trPr>
          <w:trHeight w:val="215"/>
        </w:trPr>
        <w:tc>
          <w:tcPr>
            <w:tcW w:w="567" w:type="dxa"/>
            <w:shd w:val="clear" w:color="auto" w:fill="auto"/>
            <w:vAlign w:val="center"/>
          </w:tcPr>
          <w:p w14:paraId="23ACA71C" w14:textId="77777777" w:rsidR="00EC6E89" w:rsidRPr="00EC6E89" w:rsidRDefault="00EC6E89" w:rsidP="00EC6E8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14:paraId="31938FF9" w14:textId="77777777" w:rsidR="00EC6E89" w:rsidRPr="00EC6E89" w:rsidRDefault="00EC6E89" w:rsidP="00E7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ПК. Приобретение компьютерного оборудования и его комплектующих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072325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DBF431" w14:textId="77777777" w:rsidR="00EC6E89" w:rsidRPr="00EC6E89" w:rsidRDefault="00EC6E89" w:rsidP="00EC6E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6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учебного года</w:t>
            </w:r>
          </w:p>
        </w:tc>
        <w:tc>
          <w:tcPr>
            <w:tcW w:w="2693" w:type="dxa"/>
            <w:shd w:val="clear" w:color="auto" w:fill="auto"/>
          </w:tcPr>
          <w:p w14:paraId="7A33ED04" w14:textId="77777777" w:rsidR="00EC6E89" w:rsidRPr="00EC6E89" w:rsidRDefault="00EC6E89" w:rsidP="00EC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ресурсного центра</w:t>
            </w:r>
          </w:p>
        </w:tc>
      </w:tr>
    </w:tbl>
    <w:p w14:paraId="0C714C7A" w14:textId="77777777" w:rsidR="00EC6E89" w:rsidRPr="00EC6E89" w:rsidRDefault="00EC6E89" w:rsidP="00EC6E89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F90D3" w14:textId="77777777" w:rsidR="00A6601A" w:rsidRDefault="00A6601A" w:rsidP="0007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B3EACF" w14:textId="77777777" w:rsidR="00EC6E89" w:rsidRDefault="00EC6E89" w:rsidP="006A4DA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районного ресурсного центра </w:t>
      </w:r>
    </w:p>
    <w:p w14:paraId="3043E04A" w14:textId="64DE758A" w:rsidR="00EC6E89" w:rsidRPr="00EC6E89" w:rsidRDefault="00EC6E89" w:rsidP="006A4DA2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F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предмету «Информатика»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A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Н.А.Воронкович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EC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14:paraId="37004F99" w14:textId="77777777" w:rsidR="00EC6E89" w:rsidRPr="00EC6E89" w:rsidRDefault="00EC6E89" w:rsidP="00EC6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A7CD2" w14:textId="77777777" w:rsidR="00EC6E89" w:rsidRDefault="00EC6E89" w:rsidP="00EC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34EC5" w14:textId="77777777" w:rsidR="00A6601A" w:rsidRPr="00EC6E89" w:rsidRDefault="00A6601A" w:rsidP="00EC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1A42C" w14:textId="77777777" w:rsidR="00EC6E89" w:rsidRPr="00EC6E89" w:rsidRDefault="00EC6E89" w:rsidP="006A4DA2">
      <w:pPr>
        <w:spacing w:after="0"/>
        <w:ind w:left="-851"/>
        <w:rPr>
          <w:rFonts w:ascii="Times New Roman" w:eastAsia="Times New Roman" w:hAnsi="Times New Roman" w:cs="Times New Roman"/>
          <w:sz w:val="28"/>
          <w:lang w:eastAsia="ru-RU"/>
        </w:rPr>
      </w:pPr>
      <w:r w:rsidRPr="00EC6E89">
        <w:rPr>
          <w:rFonts w:ascii="Times New Roman" w:eastAsia="Times New Roman" w:hAnsi="Times New Roman" w:cs="Times New Roman"/>
          <w:sz w:val="28"/>
          <w:lang w:eastAsia="ru-RU"/>
        </w:rPr>
        <w:t>СОГЛАСОВАНО</w:t>
      </w:r>
    </w:p>
    <w:p w14:paraId="10440634" w14:textId="77777777" w:rsidR="00EC6E89" w:rsidRPr="00EC6E89" w:rsidRDefault="00EC6E89" w:rsidP="006A4DA2">
      <w:pPr>
        <w:spacing w:after="0"/>
        <w:ind w:left="-851"/>
        <w:rPr>
          <w:rFonts w:ascii="Times New Roman" w:eastAsia="Times New Roman" w:hAnsi="Times New Roman" w:cs="Times New Roman"/>
          <w:sz w:val="28"/>
          <w:lang w:eastAsia="ru-RU"/>
        </w:rPr>
      </w:pPr>
      <w:r w:rsidRPr="00EC6E89">
        <w:rPr>
          <w:rFonts w:ascii="Times New Roman" w:eastAsia="Times New Roman" w:hAnsi="Times New Roman" w:cs="Times New Roman"/>
          <w:sz w:val="28"/>
          <w:lang w:eastAsia="ru-RU"/>
        </w:rPr>
        <w:t xml:space="preserve">Заместитель начальника </w:t>
      </w:r>
    </w:p>
    <w:p w14:paraId="1CAEA0AE" w14:textId="77777777" w:rsidR="00EC6E89" w:rsidRPr="00EC6E89" w:rsidRDefault="00EC6E89" w:rsidP="006A4DA2">
      <w:pPr>
        <w:spacing w:after="0"/>
        <w:ind w:left="-851"/>
        <w:rPr>
          <w:rFonts w:ascii="Times New Roman" w:eastAsia="Times New Roman" w:hAnsi="Times New Roman" w:cs="Times New Roman"/>
          <w:sz w:val="28"/>
          <w:lang w:eastAsia="ru-RU"/>
        </w:rPr>
      </w:pPr>
      <w:r w:rsidRPr="00EC6E89">
        <w:rPr>
          <w:rFonts w:ascii="Times New Roman" w:eastAsia="Times New Roman" w:hAnsi="Times New Roman" w:cs="Times New Roman"/>
          <w:sz w:val="28"/>
          <w:lang w:eastAsia="ru-RU"/>
        </w:rPr>
        <w:t xml:space="preserve">управления по образованию, </w:t>
      </w:r>
    </w:p>
    <w:p w14:paraId="7256F7FE" w14:textId="77777777" w:rsidR="00EC6E89" w:rsidRPr="00EC6E89" w:rsidRDefault="00EC6E89" w:rsidP="006A4DA2">
      <w:pPr>
        <w:spacing w:after="0"/>
        <w:ind w:left="-851"/>
        <w:rPr>
          <w:rFonts w:ascii="Times New Roman" w:eastAsia="Times New Roman" w:hAnsi="Times New Roman" w:cs="Times New Roman"/>
          <w:sz w:val="28"/>
          <w:lang w:eastAsia="ru-RU"/>
        </w:rPr>
      </w:pPr>
      <w:r w:rsidRPr="00EC6E89">
        <w:rPr>
          <w:rFonts w:ascii="Times New Roman" w:eastAsia="Times New Roman" w:hAnsi="Times New Roman" w:cs="Times New Roman"/>
          <w:sz w:val="28"/>
          <w:lang w:eastAsia="ru-RU"/>
        </w:rPr>
        <w:t>спорту и туризму</w:t>
      </w:r>
    </w:p>
    <w:p w14:paraId="0D74C1BD" w14:textId="77777777" w:rsidR="00EC6E89" w:rsidRPr="00EC6E89" w:rsidRDefault="00EC6E89" w:rsidP="006A4DA2">
      <w:pPr>
        <w:spacing w:after="0"/>
        <w:ind w:left="-851"/>
        <w:rPr>
          <w:rFonts w:ascii="Times New Roman" w:eastAsia="Times New Roman" w:hAnsi="Times New Roman" w:cs="Times New Roman"/>
          <w:sz w:val="28"/>
          <w:lang w:eastAsia="ru-RU"/>
        </w:rPr>
      </w:pPr>
      <w:r w:rsidRPr="00EC6E89">
        <w:rPr>
          <w:rFonts w:ascii="Times New Roman" w:eastAsia="Times New Roman" w:hAnsi="Times New Roman" w:cs="Times New Roman"/>
          <w:sz w:val="28"/>
          <w:lang w:eastAsia="ru-RU"/>
        </w:rPr>
        <w:t>Клецкого райисполкома</w:t>
      </w:r>
    </w:p>
    <w:p w14:paraId="533929E1" w14:textId="77777777" w:rsidR="00EC6E89" w:rsidRPr="00EC6E89" w:rsidRDefault="00EC6E89" w:rsidP="006A4DA2">
      <w:pPr>
        <w:spacing w:after="0"/>
        <w:ind w:left="-851"/>
        <w:rPr>
          <w:rFonts w:ascii="Times New Roman" w:eastAsia="Times New Roman" w:hAnsi="Times New Roman" w:cs="Times New Roman"/>
          <w:sz w:val="28"/>
          <w:lang w:eastAsia="ru-RU"/>
        </w:rPr>
      </w:pPr>
      <w:r w:rsidRPr="00EC6E89">
        <w:rPr>
          <w:rFonts w:ascii="Times New Roman" w:eastAsia="Times New Roman" w:hAnsi="Times New Roman" w:cs="Times New Roman"/>
          <w:sz w:val="28"/>
          <w:lang w:eastAsia="ru-RU"/>
        </w:rPr>
        <w:t xml:space="preserve">_______________  </w:t>
      </w:r>
      <w:proofErr w:type="spellStart"/>
      <w:r w:rsidRPr="00EC6E89">
        <w:rPr>
          <w:rFonts w:ascii="Times New Roman" w:eastAsia="Times New Roman" w:hAnsi="Times New Roman" w:cs="Times New Roman"/>
          <w:sz w:val="28"/>
          <w:lang w:eastAsia="ru-RU"/>
        </w:rPr>
        <w:t>С.Ю.Стадник</w:t>
      </w:r>
      <w:proofErr w:type="spellEnd"/>
    </w:p>
    <w:p w14:paraId="53087BBF" w14:textId="77777777" w:rsidR="00EC6E89" w:rsidRPr="00EC6E89" w:rsidRDefault="00EC6E89" w:rsidP="00EC6E89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EC6E89" w:rsidRPr="00EC6E89" w:rsidSect="006A4DA2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F76"/>
    <w:multiLevelType w:val="hybridMultilevel"/>
    <w:tmpl w:val="680A9E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7FE1B31"/>
    <w:multiLevelType w:val="hybridMultilevel"/>
    <w:tmpl w:val="8A5C4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2380"/>
    <w:multiLevelType w:val="hybridMultilevel"/>
    <w:tmpl w:val="88C6B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412A"/>
    <w:multiLevelType w:val="hybridMultilevel"/>
    <w:tmpl w:val="680A9E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78D321E"/>
    <w:multiLevelType w:val="hybridMultilevel"/>
    <w:tmpl w:val="680A9E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3B32246"/>
    <w:multiLevelType w:val="hybridMultilevel"/>
    <w:tmpl w:val="603658DE"/>
    <w:lvl w:ilvl="0" w:tplc="8FFA0BF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89"/>
    <w:rsid w:val="00012C98"/>
    <w:rsid w:val="00024DEC"/>
    <w:rsid w:val="00044352"/>
    <w:rsid w:val="000527CC"/>
    <w:rsid w:val="000544C1"/>
    <w:rsid w:val="00061BC8"/>
    <w:rsid w:val="00062326"/>
    <w:rsid w:val="00062E66"/>
    <w:rsid w:val="00063D06"/>
    <w:rsid w:val="00074FF4"/>
    <w:rsid w:val="00081B41"/>
    <w:rsid w:val="00082FEC"/>
    <w:rsid w:val="00096C62"/>
    <w:rsid w:val="000B78D6"/>
    <w:rsid w:val="000B7C17"/>
    <w:rsid w:val="000D090B"/>
    <w:rsid w:val="000E232A"/>
    <w:rsid w:val="000E3777"/>
    <w:rsid w:val="000E6A35"/>
    <w:rsid w:val="000E6E15"/>
    <w:rsid w:val="000E7DAF"/>
    <w:rsid w:val="000F14A5"/>
    <w:rsid w:val="000F20A6"/>
    <w:rsid w:val="000F2614"/>
    <w:rsid w:val="00113B56"/>
    <w:rsid w:val="00116E64"/>
    <w:rsid w:val="001202CB"/>
    <w:rsid w:val="00126DB4"/>
    <w:rsid w:val="0012710B"/>
    <w:rsid w:val="00136B5A"/>
    <w:rsid w:val="001375BD"/>
    <w:rsid w:val="001454A4"/>
    <w:rsid w:val="00145E4F"/>
    <w:rsid w:val="0015323D"/>
    <w:rsid w:val="00154150"/>
    <w:rsid w:val="00154C18"/>
    <w:rsid w:val="0015742A"/>
    <w:rsid w:val="00162C7B"/>
    <w:rsid w:val="00165B0B"/>
    <w:rsid w:val="001727FD"/>
    <w:rsid w:val="00174FC9"/>
    <w:rsid w:val="0017608B"/>
    <w:rsid w:val="00176ECF"/>
    <w:rsid w:val="00181BB2"/>
    <w:rsid w:val="00187B7B"/>
    <w:rsid w:val="0019043E"/>
    <w:rsid w:val="00191D12"/>
    <w:rsid w:val="00195D9E"/>
    <w:rsid w:val="001A7E47"/>
    <w:rsid w:val="001C065F"/>
    <w:rsid w:val="001C6565"/>
    <w:rsid w:val="001D763D"/>
    <w:rsid w:val="001F10C2"/>
    <w:rsid w:val="001F2FB2"/>
    <w:rsid w:val="00200E01"/>
    <w:rsid w:val="0020161D"/>
    <w:rsid w:val="00205860"/>
    <w:rsid w:val="002065C5"/>
    <w:rsid w:val="00214612"/>
    <w:rsid w:val="00215FEF"/>
    <w:rsid w:val="002219ED"/>
    <w:rsid w:val="00222608"/>
    <w:rsid w:val="002231FC"/>
    <w:rsid w:val="00223279"/>
    <w:rsid w:val="002259DB"/>
    <w:rsid w:val="00232ECB"/>
    <w:rsid w:val="00242183"/>
    <w:rsid w:val="00255A98"/>
    <w:rsid w:val="0026195A"/>
    <w:rsid w:val="0027153C"/>
    <w:rsid w:val="0028388E"/>
    <w:rsid w:val="00290A54"/>
    <w:rsid w:val="0029156B"/>
    <w:rsid w:val="0029479F"/>
    <w:rsid w:val="002A11AE"/>
    <w:rsid w:val="002A35B1"/>
    <w:rsid w:val="002A387E"/>
    <w:rsid w:val="002A56B1"/>
    <w:rsid w:val="002B3D33"/>
    <w:rsid w:val="002B5785"/>
    <w:rsid w:val="002C0FA6"/>
    <w:rsid w:val="002D2095"/>
    <w:rsid w:val="002E06AE"/>
    <w:rsid w:val="002F1947"/>
    <w:rsid w:val="00301233"/>
    <w:rsid w:val="0030545A"/>
    <w:rsid w:val="00322E03"/>
    <w:rsid w:val="00324ABF"/>
    <w:rsid w:val="00324F9E"/>
    <w:rsid w:val="00327873"/>
    <w:rsid w:val="00334447"/>
    <w:rsid w:val="0033583B"/>
    <w:rsid w:val="00336B6B"/>
    <w:rsid w:val="003403E9"/>
    <w:rsid w:val="00345265"/>
    <w:rsid w:val="00346664"/>
    <w:rsid w:val="00350823"/>
    <w:rsid w:val="003511C3"/>
    <w:rsid w:val="00352018"/>
    <w:rsid w:val="003528B7"/>
    <w:rsid w:val="00355410"/>
    <w:rsid w:val="003560EC"/>
    <w:rsid w:val="00357A5E"/>
    <w:rsid w:val="00360451"/>
    <w:rsid w:val="00364219"/>
    <w:rsid w:val="00367EAE"/>
    <w:rsid w:val="0037075A"/>
    <w:rsid w:val="00371869"/>
    <w:rsid w:val="00380087"/>
    <w:rsid w:val="00385078"/>
    <w:rsid w:val="003925E9"/>
    <w:rsid w:val="00394E26"/>
    <w:rsid w:val="003A4D61"/>
    <w:rsid w:val="003A5195"/>
    <w:rsid w:val="003A5BE3"/>
    <w:rsid w:val="003A7175"/>
    <w:rsid w:val="003A782C"/>
    <w:rsid w:val="003B2025"/>
    <w:rsid w:val="003B3E8C"/>
    <w:rsid w:val="003C601B"/>
    <w:rsid w:val="003D1458"/>
    <w:rsid w:val="003D301D"/>
    <w:rsid w:val="003E3314"/>
    <w:rsid w:val="004004A0"/>
    <w:rsid w:val="004102CD"/>
    <w:rsid w:val="00443731"/>
    <w:rsid w:val="00450697"/>
    <w:rsid w:val="00450D0E"/>
    <w:rsid w:val="0045123F"/>
    <w:rsid w:val="00461E99"/>
    <w:rsid w:val="00465B88"/>
    <w:rsid w:val="00481684"/>
    <w:rsid w:val="0048507A"/>
    <w:rsid w:val="00486BE1"/>
    <w:rsid w:val="00487B78"/>
    <w:rsid w:val="0049048D"/>
    <w:rsid w:val="00490863"/>
    <w:rsid w:val="004A0E19"/>
    <w:rsid w:val="004A4D81"/>
    <w:rsid w:val="004A67CA"/>
    <w:rsid w:val="004C1652"/>
    <w:rsid w:val="004C208E"/>
    <w:rsid w:val="004C5106"/>
    <w:rsid w:val="004C559B"/>
    <w:rsid w:val="004C6EFC"/>
    <w:rsid w:val="004C76DD"/>
    <w:rsid w:val="004D564E"/>
    <w:rsid w:val="004D61BA"/>
    <w:rsid w:val="004E283C"/>
    <w:rsid w:val="004F1533"/>
    <w:rsid w:val="004F3661"/>
    <w:rsid w:val="004F3CE0"/>
    <w:rsid w:val="004F3FAA"/>
    <w:rsid w:val="00503A72"/>
    <w:rsid w:val="005112F1"/>
    <w:rsid w:val="00513CB0"/>
    <w:rsid w:val="005141C8"/>
    <w:rsid w:val="00521131"/>
    <w:rsid w:val="00521E76"/>
    <w:rsid w:val="00531531"/>
    <w:rsid w:val="00534852"/>
    <w:rsid w:val="00541301"/>
    <w:rsid w:val="00541D3D"/>
    <w:rsid w:val="005452D6"/>
    <w:rsid w:val="00561127"/>
    <w:rsid w:val="005664A5"/>
    <w:rsid w:val="00571891"/>
    <w:rsid w:val="00586EF5"/>
    <w:rsid w:val="0059455F"/>
    <w:rsid w:val="005A4249"/>
    <w:rsid w:val="005B2305"/>
    <w:rsid w:val="005E09BE"/>
    <w:rsid w:val="005E72A6"/>
    <w:rsid w:val="005F614C"/>
    <w:rsid w:val="005F7139"/>
    <w:rsid w:val="00611C14"/>
    <w:rsid w:val="006129F4"/>
    <w:rsid w:val="006133E8"/>
    <w:rsid w:val="0062761D"/>
    <w:rsid w:val="00635046"/>
    <w:rsid w:val="00636946"/>
    <w:rsid w:val="00636B98"/>
    <w:rsid w:val="006461AE"/>
    <w:rsid w:val="00653565"/>
    <w:rsid w:val="00653EDA"/>
    <w:rsid w:val="00655A74"/>
    <w:rsid w:val="00666B90"/>
    <w:rsid w:val="00685011"/>
    <w:rsid w:val="00690926"/>
    <w:rsid w:val="006A4DA2"/>
    <w:rsid w:val="006A5197"/>
    <w:rsid w:val="006B076F"/>
    <w:rsid w:val="006C74CD"/>
    <w:rsid w:val="006D4129"/>
    <w:rsid w:val="006D43BD"/>
    <w:rsid w:val="006D63FD"/>
    <w:rsid w:val="006E2CC5"/>
    <w:rsid w:val="006E3FFE"/>
    <w:rsid w:val="006F094A"/>
    <w:rsid w:val="006F33EB"/>
    <w:rsid w:val="00706BCC"/>
    <w:rsid w:val="00711E06"/>
    <w:rsid w:val="00712A0A"/>
    <w:rsid w:val="00714E16"/>
    <w:rsid w:val="00717A56"/>
    <w:rsid w:val="00720FFE"/>
    <w:rsid w:val="00744F5A"/>
    <w:rsid w:val="007477C9"/>
    <w:rsid w:val="00754379"/>
    <w:rsid w:val="0076124C"/>
    <w:rsid w:val="00764B7C"/>
    <w:rsid w:val="007727E1"/>
    <w:rsid w:val="00782AA9"/>
    <w:rsid w:val="00783E0A"/>
    <w:rsid w:val="007843E7"/>
    <w:rsid w:val="0079292F"/>
    <w:rsid w:val="007957F1"/>
    <w:rsid w:val="007962B8"/>
    <w:rsid w:val="007A2A4B"/>
    <w:rsid w:val="007A2ECC"/>
    <w:rsid w:val="007B07EE"/>
    <w:rsid w:val="007C20C5"/>
    <w:rsid w:val="007C3F12"/>
    <w:rsid w:val="007C6F13"/>
    <w:rsid w:val="007D781C"/>
    <w:rsid w:val="007D7C03"/>
    <w:rsid w:val="007E6B30"/>
    <w:rsid w:val="007F6F5A"/>
    <w:rsid w:val="007F7313"/>
    <w:rsid w:val="00800B52"/>
    <w:rsid w:val="00813C93"/>
    <w:rsid w:val="008249D9"/>
    <w:rsid w:val="0082583C"/>
    <w:rsid w:val="0084064F"/>
    <w:rsid w:val="008422CE"/>
    <w:rsid w:val="00844D4E"/>
    <w:rsid w:val="008468A5"/>
    <w:rsid w:val="00846EBC"/>
    <w:rsid w:val="00853721"/>
    <w:rsid w:val="00854529"/>
    <w:rsid w:val="00855560"/>
    <w:rsid w:val="008557AF"/>
    <w:rsid w:val="00860FBA"/>
    <w:rsid w:val="00863E93"/>
    <w:rsid w:val="00865B5A"/>
    <w:rsid w:val="00872908"/>
    <w:rsid w:val="00874016"/>
    <w:rsid w:val="008823C1"/>
    <w:rsid w:val="008828E1"/>
    <w:rsid w:val="00886806"/>
    <w:rsid w:val="00891428"/>
    <w:rsid w:val="00892B6D"/>
    <w:rsid w:val="008A029E"/>
    <w:rsid w:val="008A0CC8"/>
    <w:rsid w:val="008B52C6"/>
    <w:rsid w:val="008B724E"/>
    <w:rsid w:val="008C0D47"/>
    <w:rsid w:val="008C35A8"/>
    <w:rsid w:val="008D1B46"/>
    <w:rsid w:val="008D3FAB"/>
    <w:rsid w:val="008F425F"/>
    <w:rsid w:val="008F64D4"/>
    <w:rsid w:val="0090722A"/>
    <w:rsid w:val="00910D0B"/>
    <w:rsid w:val="00925D49"/>
    <w:rsid w:val="00932EE8"/>
    <w:rsid w:val="00935433"/>
    <w:rsid w:val="00936E6A"/>
    <w:rsid w:val="00940AC6"/>
    <w:rsid w:val="00941E26"/>
    <w:rsid w:val="00943B2D"/>
    <w:rsid w:val="0094405C"/>
    <w:rsid w:val="00945C07"/>
    <w:rsid w:val="00950A37"/>
    <w:rsid w:val="00960FFE"/>
    <w:rsid w:val="009667C4"/>
    <w:rsid w:val="009848A5"/>
    <w:rsid w:val="009853A3"/>
    <w:rsid w:val="009914C3"/>
    <w:rsid w:val="00992AC7"/>
    <w:rsid w:val="00994B2C"/>
    <w:rsid w:val="009968FE"/>
    <w:rsid w:val="009A780D"/>
    <w:rsid w:val="009B335C"/>
    <w:rsid w:val="009B4D44"/>
    <w:rsid w:val="009C0BE1"/>
    <w:rsid w:val="009C2306"/>
    <w:rsid w:val="009D047E"/>
    <w:rsid w:val="009D3DDA"/>
    <w:rsid w:val="009D53EE"/>
    <w:rsid w:val="009D7A56"/>
    <w:rsid w:val="00A009DE"/>
    <w:rsid w:val="00A013EB"/>
    <w:rsid w:val="00A02E20"/>
    <w:rsid w:val="00A06F56"/>
    <w:rsid w:val="00A12716"/>
    <w:rsid w:val="00A2065D"/>
    <w:rsid w:val="00A230FF"/>
    <w:rsid w:val="00A237D3"/>
    <w:rsid w:val="00A259DA"/>
    <w:rsid w:val="00A26D48"/>
    <w:rsid w:val="00A31C0B"/>
    <w:rsid w:val="00A46626"/>
    <w:rsid w:val="00A604F9"/>
    <w:rsid w:val="00A6059E"/>
    <w:rsid w:val="00A65753"/>
    <w:rsid w:val="00A6601A"/>
    <w:rsid w:val="00A72ADB"/>
    <w:rsid w:val="00A77650"/>
    <w:rsid w:val="00A77E9F"/>
    <w:rsid w:val="00A828A4"/>
    <w:rsid w:val="00A93FC3"/>
    <w:rsid w:val="00A94155"/>
    <w:rsid w:val="00A94DA1"/>
    <w:rsid w:val="00A971DD"/>
    <w:rsid w:val="00AA0907"/>
    <w:rsid w:val="00AA1E7B"/>
    <w:rsid w:val="00AB7079"/>
    <w:rsid w:val="00AD1A27"/>
    <w:rsid w:val="00AD5278"/>
    <w:rsid w:val="00AD5E2C"/>
    <w:rsid w:val="00AD7D0C"/>
    <w:rsid w:val="00AE0ABA"/>
    <w:rsid w:val="00AE3609"/>
    <w:rsid w:val="00AF0864"/>
    <w:rsid w:val="00AF089C"/>
    <w:rsid w:val="00AF15BB"/>
    <w:rsid w:val="00AF1916"/>
    <w:rsid w:val="00AF3226"/>
    <w:rsid w:val="00AF4699"/>
    <w:rsid w:val="00AF5521"/>
    <w:rsid w:val="00B046C9"/>
    <w:rsid w:val="00B15FB9"/>
    <w:rsid w:val="00B20515"/>
    <w:rsid w:val="00B217BF"/>
    <w:rsid w:val="00B25F41"/>
    <w:rsid w:val="00B26BF4"/>
    <w:rsid w:val="00B41B0F"/>
    <w:rsid w:val="00B55B9F"/>
    <w:rsid w:val="00B62AE9"/>
    <w:rsid w:val="00B630A2"/>
    <w:rsid w:val="00B6520D"/>
    <w:rsid w:val="00B768D0"/>
    <w:rsid w:val="00B80645"/>
    <w:rsid w:val="00B830E3"/>
    <w:rsid w:val="00B83BCA"/>
    <w:rsid w:val="00B9110A"/>
    <w:rsid w:val="00BA1B3A"/>
    <w:rsid w:val="00BA4622"/>
    <w:rsid w:val="00BB018D"/>
    <w:rsid w:val="00BB4A11"/>
    <w:rsid w:val="00BC218D"/>
    <w:rsid w:val="00BD4531"/>
    <w:rsid w:val="00BD76F0"/>
    <w:rsid w:val="00C00897"/>
    <w:rsid w:val="00C04125"/>
    <w:rsid w:val="00C045EF"/>
    <w:rsid w:val="00C07A10"/>
    <w:rsid w:val="00C111F5"/>
    <w:rsid w:val="00C20CF0"/>
    <w:rsid w:val="00C2488D"/>
    <w:rsid w:val="00C27ED8"/>
    <w:rsid w:val="00C321C7"/>
    <w:rsid w:val="00C3784A"/>
    <w:rsid w:val="00C41E8E"/>
    <w:rsid w:val="00C42A04"/>
    <w:rsid w:val="00C42E43"/>
    <w:rsid w:val="00C535C0"/>
    <w:rsid w:val="00C56ED1"/>
    <w:rsid w:val="00C73719"/>
    <w:rsid w:val="00C73819"/>
    <w:rsid w:val="00C835B3"/>
    <w:rsid w:val="00C866D9"/>
    <w:rsid w:val="00C92EE2"/>
    <w:rsid w:val="00C945A4"/>
    <w:rsid w:val="00CA0A4A"/>
    <w:rsid w:val="00CA0C8E"/>
    <w:rsid w:val="00CA5420"/>
    <w:rsid w:val="00CA5B65"/>
    <w:rsid w:val="00CA7B77"/>
    <w:rsid w:val="00CB77EB"/>
    <w:rsid w:val="00CD089B"/>
    <w:rsid w:val="00CD541C"/>
    <w:rsid w:val="00CE56D0"/>
    <w:rsid w:val="00CE6AFD"/>
    <w:rsid w:val="00CF0057"/>
    <w:rsid w:val="00CF35F9"/>
    <w:rsid w:val="00CF43A7"/>
    <w:rsid w:val="00CF45CC"/>
    <w:rsid w:val="00CF5607"/>
    <w:rsid w:val="00CF7353"/>
    <w:rsid w:val="00D04596"/>
    <w:rsid w:val="00D109EE"/>
    <w:rsid w:val="00D1256E"/>
    <w:rsid w:val="00D15CCD"/>
    <w:rsid w:val="00D16054"/>
    <w:rsid w:val="00D62F9F"/>
    <w:rsid w:val="00D6358F"/>
    <w:rsid w:val="00D64627"/>
    <w:rsid w:val="00D904E9"/>
    <w:rsid w:val="00DC43D4"/>
    <w:rsid w:val="00DC5A7C"/>
    <w:rsid w:val="00DD54EF"/>
    <w:rsid w:val="00DE1B76"/>
    <w:rsid w:val="00DE2181"/>
    <w:rsid w:val="00DE43E7"/>
    <w:rsid w:val="00DE4794"/>
    <w:rsid w:val="00DF154A"/>
    <w:rsid w:val="00E00604"/>
    <w:rsid w:val="00E006C6"/>
    <w:rsid w:val="00E120D2"/>
    <w:rsid w:val="00E211A1"/>
    <w:rsid w:val="00E2566E"/>
    <w:rsid w:val="00E35A39"/>
    <w:rsid w:val="00E35D89"/>
    <w:rsid w:val="00E40EB7"/>
    <w:rsid w:val="00E471AC"/>
    <w:rsid w:val="00E51710"/>
    <w:rsid w:val="00E5245D"/>
    <w:rsid w:val="00E537C9"/>
    <w:rsid w:val="00E54F4D"/>
    <w:rsid w:val="00E603CE"/>
    <w:rsid w:val="00E65686"/>
    <w:rsid w:val="00E71BC6"/>
    <w:rsid w:val="00E7630E"/>
    <w:rsid w:val="00E8139E"/>
    <w:rsid w:val="00E82AD2"/>
    <w:rsid w:val="00E83779"/>
    <w:rsid w:val="00E85D55"/>
    <w:rsid w:val="00E87BE5"/>
    <w:rsid w:val="00E902E2"/>
    <w:rsid w:val="00E93237"/>
    <w:rsid w:val="00E9467A"/>
    <w:rsid w:val="00E94E9A"/>
    <w:rsid w:val="00EA1147"/>
    <w:rsid w:val="00EA7621"/>
    <w:rsid w:val="00EC242D"/>
    <w:rsid w:val="00EC470E"/>
    <w:rsid w:val="00EC6E89"/>
    <w:rsid w:val="00ED2801"/>
    <w:rsid w:val="00ED2BA9"/>
    <w:rsid w:val="00ED4354"/>
    <w:rsid w:val="00ED4642"/>
    <w:rsid w:val="00ED6C5D"/>
    <w:rsid w:val="00ED7E45"/>
    <w:rsid w:val="00EE0C35"/>
    <w:rsid w:val="00EE4CFD"/>
    <w:rsid w:val="00EE68B6"/>
    <w:rsid w:val="00EF38D1"/>
    <w:rsid w:val="00EF70DA"/>
    <w:rsid w:val="00EF7E9F"/>
    <w:rsid w:val="00F15665"/>
    <w:rsid w:val="00F20FE6"/>
    <w:rsid w:val="00F22B86"/>
    <w:rsid w:val="00F446AA"/>
    <w:rsid w:val="00F47815"/>
    <w:rsid w:val="00F50C3C"/>
    <w:rsid w:val="00F645AB"/>
    <w:rsid w:val="00F749D8"/>
    <w:rsid w:val="00F74DAD"/>
    <w:rsid w:val="00F81174"/>
    <w:rsid w:val="00F91751"/>
    <w:rsid w:val="00FA6DF2"/>
    <w:rsid w:val="00FA7A48"/>
    <w:rsid w:val="00FB08B1"/>
    <w:rsid w:val="00FD0F4D"/>
    <w:rsid w:val="00FE10C4"/>
    <w:rsid w:val="00FF10AC"/>
    <w:rsid w:val="00FF480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588"/>
  <w15:docId w15:val="{94ABA22C-6B7D-47D8-9BBA-04998A09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C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4DA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Comp</cp:lastModifiedBy>
  <cp:revision>3</cp:revision>
  <cp:lastPrinted>2024-08-23T13:10:00Z</cp:lastPrinted>
  <dcterms:created xsi:type="dcterms:W3CDTF">2024-08-23T12:56:00Z</dcterms:created>
  <dcterms:modified xsi:type="dcterms:W3CDTF">2024-08-23T13:11:00Z</dcterms:modified>
</cp:coreProperties>
</file>